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8CDB5" w14:textId="387AAF72" w:rsidR="00526A57" w:rsidRDefault="0067605F">
      <w:r>
        <w:t>Presentation to the Battle Ground School Board</w:t>
      </w:r>
    </w:p>
    <w:p w14:paraId="587154CA" w14:textId="0ECEAB2B" w:rsidR="0067605F" w:rsidRDefault="0067605F"/>
    <w:p w14:paraId="298945AC" w14:textId="498BFB16" w:rsidR="0067605F" w:rsidRDefault="0067605F">
      <w:r>
        <w:t>When Construction on a Concrete Batch Plant that also recycles cement with a crusher is in close proximity to any school, the health of our children becomes a front and center concern.</w:t>
      </w:r>
    </w:p>
    <w:p w14:paraId="1A2C48EC" w14:textId="2FF6359D" w:rsidR="0067605F" w:rsidRDefault="0067605F"/>
    <w:p w14:paraId="1373A480" w14:textId="24BCC3AD" w:rsidR="0067605F" w:rsidRDefault="0067605F">
      <w:r>
        <w:t xml:space="preserve">We have a proposed Concrete Batch Plant being </w:t>
      </w:r>
      <w:r w:rsidR="009A6329">
        <w:t>planned</w:t>
      </w:r>
      <w:r>
        <w:t xml:space="preserve"> to be built at 7511 NE 101</w:t>
      </w:r>
      <w:r w:rsidRPr="0067605F">
        <w:rPr>
          <w:vertAlign w:val="superscript"/>
        </w:rPr>
        <w:t>st</w:t>
      </w:r>
      <w:r>
        <w:t xml:space="preserve"> Street, off NE 72</w:t>
      </w:r>
      <w:r w:rsidRPr="0067605F">
        <w:rPr>
          <w:vertAlign w:val="superscript"/>
        </w:rPr>
        <w:t>nd</w:t>
      </w:r>
      <w:r>
        <w:t xml:space="preserve"> Ave.</w:t>
      </w:r>
    </w:p>
    <w:p w14:paraId="1FA28FAB" w14:textId="3A6E45A0" w:rsidR="0067605F" w:rsidRDefault="0067605F"/>
    <w:p w14:paraId="4008B6D5" w14:textId="7BFFC132" w:rsidR="0067605F" w:rsidRDefault="0067605F">
      <w:r>
        <w:t xml:space="preserve">While the concrete plant itself presents a number of issues, it is the process of crushing cement that I want you to focus upon.  When cement is crushed, drilled, broken, sawed, or otherwise changed the processed used </w:t>
      </w:r>
      <w:r w:rsidR="00026FB8">
        <w:t xml:space="preserve">will </w:t>
      </w:r>
      <w:r>
        <w:t>creates silica dust.  That dust when airborne is small unseen and deadly.  Silica dust causes hardening of the lungs.  There is no recovery from this disease.</w:t>
      </w:r>
    </w:p>
    <w:p w14:paraId="1DA38869" w14:textId="77777777" w:rsidR="0040644D" w:rsidRDefault="0040644D"/>
    <w:p w14:paraId="6C034162" w14:textId="2A8F0915" w:rsidR="0040644D" w:rsidRPr="0040644D" w:rsidRDefault="0040644D" w:rsidP="0040644D">
      <w:pPr>
        <w:rPr>
          <w:rFonts w:ascii="Times New Roman" w:eastAsia="Times New Roman" w:hAnsi="Times New Roman" w:cs="Times New Roman"/>
        </w:rPr>
      </w:pPr>
      <w:r w:rsidRPr="0040644D">
        <w:rPr>
          <w:rFonts w:ascii="Calibri" w:eastAsia="Times New Roman" w:hAnsi="Calibri" w:cs="Calibri"/>
          <w:color w:val="000000"/>
        </w:rPr>
        <w:t xml:space="preserve">There are no less than three schools within </w:t>
      </w:r>
      <w:r>
        <w:rPr>
          <w:rFonts w:ascii="Calibri" w:eastAsia="Times New Roman" w:hAnsi="Calibri" w:cs="Calibri"/>
          <w:color w:val="000000"/>
        </w:rPr>
        <w:t>the 5-mile radius</w:t>
      </w:r>
      <w:r w:rsidRPr="0040644D">
        <w:rPr>
          <w:rFonts w:ascii="Calibri" w:eastAsia="Times New Roman" w:hAnsi="Calibri" w:cs="Calibri"/>
          <w:color w:val="000000"/>
        </w:rPr>
        <w:t xml:space="preserve"> of the proposed location for this heavy industrial operation. The students of Glenwood Elementary, Lauren Middle School, and Seton Catholic Preparatory School will all have their health and safety jeopardized by the operation of the proposed plant.</w:t>
      </w:r>
    </w:p>
    <w:p w14:paraId="7F5FE285" w14:textId="1C821316" w:rsidR="009A6329" w:rsidRDefault="009A6329"/>
    <w:p w14:paraId="4522F5C1" w14:textId="39F4D1D1" w:rsidR="009A6329" w:rsidRDefault="009A6329">
      <w:r>
        <w:t>Anyone who is outdoors will inhale some measure of this toxin.  We are concerned for our children, our grandchildren and ourselves.</w:t>
      </w:r>
    </w:p>
    <w:p w14:paraId="45D412DD" w14:textId="73E47010" w:rsidR="009A6329" w:rsidRDefault="009A6329"/>
    <w:p w14:paraId="1DAC1678" w14:textId="41EA9EB5" w:rsidR="009A6329" w:rsidRDefault="009A6329">
      <w:r>
        <w:t>I live in a very active neighborhood, Cedar 49.  Many walk their dogs, in addition to the evening and early morning strolls along the various streets of our closely knit neighborhood.  We have many residents who currently have respiratory issues.  Ask yourselves what will this batch plant recycle activities contribute to the declining health of those with existing issues?</w:t>
      </w:r>
    </w:p>
    <w:p w14:paraId="73FCD9D6" w14:textId="463DDBDB" w:rsidR="009A6329" w:rsidRDefault="009A6329"/>
    <w:p w14:paraId="4E2836CD" w14:textId="6C01626F" w:rsidR="009A6329" w:rsidRDefault="009A6329">
      <w:r>
        <w:t xml:space="preserve">What is an acceptable level of toxin that the human body can tolerate before death?  These are unknown to us at this time.  Here is what we believe, no amount of avoidable toxins </w:t>
      </w:r>
      <w:proofErr w:type="gramStart"/>
      <w:r>
        <w:t>are</w:t>
      </w:r>
      <w:proofErr w:type="gramEnd"/>
      <w:r>
        <w:t xml:space="preserve"> acceptable when we the public can stop it.  Living with N-95 masks and associated PPE and are not practical for </w:t>
      </w:r>
      <w:r w:rsidR="00026FB8">
        <w:t>any</w:t>
      </w:r>
      <w:r>
        <w:t xml:space="preserve"> homeowner and children in the playground</w:t>
      </w:r>
      <w:r w:rsidR="00026FB8">
        <w:t>s</w:t>
      </w:r>
      <w:r>
        <w:t>.</w:t>
      </w:r>
    </w:p>
    <w:p w14:paraId="29C73222" w14:textId="59DAFE11" w:rsidR="009A6329" w:rsidRDefault="009A6329"/>
    <w:p w14:paraId="4151C976" w14:textId="47F8456F" w:rsidR="009A6329" w:rsidRDefault="009A6329">
      <w:r>
        <w:t xml:space="preserve">The public must become aware of the dangers and health risks this heavy industrial </w:t>
      </w:r>
      <w:r w:rsidR="00026FB8">
        <w:t>zoning change means.  Our legislators should review how this was allowed and why the neighborhoods that are next to this property did not get notified about the process, the meetings, and the decisions related to this property in time to make comments objecting to the zone change.  The system must get fixed, out comprehensive plan should protect the neighborhoods from the developers placing heavy industrial zoned areas right next to vibrant neighborhoods.</w:t>
      </w:r>
    </w:p>
    <w:p w14:paraId="377D011E" w14:textId="51A0C074" w:rsidR="009A6329" w:rsidRDefault="009A6329"/>
    <w:p w14:paraId="1F03F2D7" w14:textId="53998131" w:rsidR="009A6329" w:rsidRDefault="009A6329">
      <w:r>
        <w:t xml:space="preserve">Help us in our fight </w:t>
      </w:r>
      <w:r w:rsidR="00026FB8">
        <w:t xml:space="preserve">regarding </w:t>
      </w:r>
      <w:r>
        <w:t xml:space="preserve">this unfortunate change in </w:t>
      </w:r>
      <w:r w:rsidR="00026FB8">
        <w:t>“s</w:t>
      </w:r>
      <w:r>
        <w:t>pot zoning</w:t>
      </w:r>
      <w:r w:rsidR="00026FB8">
        <w:t>”</w:t>
      </w:r>
      <w:r>
        <w:t xml:space="preserve"> that was allowed to take pla</w:t>
      </w:r>
      <w:r w:rsidR="00026FB8">
        <w:t>c</w:t>
      </w:r>
      <w:r>
        <w:t>e in order to open up the opportunity for this concrete batch plant to be built next to our vibrant neighborhood.</w:t>
      </w:r>
      <w:r w:rsidR="00026FB8">
        <w:t xml:space="preserve">  This change is zoning puts all of our good health at risk.  Is the concrete batch plant and zoning change worth the health risk to our youth and our citizens?</w:t>
      </w:r>
    </w:p>
    <w:p w14:paraId="42FE256B" w14:textId="2AEE53F0" w:rsidR="000A09D8" w:rsidRDefault="000A09D8"/>
    <w:p w14:paraId="1416DE67" w14:textId="3F0AEAE1" w:rsidR="000A09D8" w:rsidRDefault="000A09D8">
      <w:r>
        <w:t>Janet Kelly</w:t>
      </w:r>
    </w:p>
    <w:p w14:paraId="20E1A15E" w14:textId="14D5C637" w:rsidR="000A09D8" w:rsidRDefault="000A09D8">
      <w:r>
        <w:t>9309 NE 83</w:t>
      </w:r>
      <w:r w:rsidRPr="000A09D8">
        <w:rPr>
          <w:vertAlign w:val="superscript"/>
        </w:rPr>
        <w:t>rd</w:t>
      </w:r>
      <w:r>
        <w:t xml:space="preserve"> Ave</w:t>
      </w:r>
    </w:p>
    <w:p w14:paraId="74AB1BE5" w14:textId="6BF101D8" w:rsidR="000A09D8" w:rsidRDefault="000A09D8">
      <w:r>
        <w:t>Vancouver, WA 98662</w:t>
      </w:r>
    </w:p>
    <w:p w14:paraId="17E0AC9D" w14:textId="214AC14E" w:rsidR="000A09D8" w:rsidRDefault="000A09D8"/>
    <w:p w14:paraId="4BE67EA3" w14:textId="1BA21EC6" w:rsidR="000A09D8" w:rsidRDefault="000A09D8">
      <w:r>
        <w:t>jankelly@icloud.com</w:t>
      </w:r>
    </w:p>
    <w:p w14:paraId="5CD23DAD" w14:textId="0894ECC5" w:rsidR="009A6329" w:rsidRDefault="009A6329"/>
    <w:p w14:paraId="544BE9A7" w14:textId="77777777" w:rsidR="009A6329" w:rsidRDefault="009A6329"/>
    <w:p w14:paraId="79B79830" w14:textId="135669DE" w:rsidR="0067605F" w:rsidRDefault="0067605F"/>
    <w:p w14:paraId="75282A02" w14:textId="77777777" w:rsidR="0067605F" w:rsidRDefault="0067605F"/>
    <w:p w14:paraId="3CF449CE" w14:textId="77777777" w:rsidR="00026FB8" w:rsidRDefault="00026FB8"/>
    <w:sectPr w:rsidR="00026FB8" w:rsidSect="000A09D8">
      <w:pgSz w:w="12240" w:h="15840"/>
      <w:pgMar w:top="79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5F"/>
    <w:rsid w:val="00026FB8"/>
    <w:rsid w:val="000A09D8"/>
    <w:rsid w:val="0040644D"/>
    <w:rsid w:val="004A15C8"/>
    <w:rsid w:val="004C5D4D"/>
    <w:rsid w:val="0067605F"/>
    <w:rsid w:val="009A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6CD0A"/>
  <w14:defaultImageDpi w14:val="32767"/>
  <w15:chartTrackingRefBased/>
  <w15:docId w15:val="{E4839CAE-54C4-AE49-8ED9-3B207551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Kelly</dc:creator>
  <cp:keywords/>
  <dc:description/>
  <cp:lastModifiedBy>Jan Kelly</cp:lastModifiedBy>
  <cp:revision>3</cp:revision>
  <cp:lastPrinted>2023-02-13T21:36:00Z</cp:lastPrinted>
  <dcterms:created xsi:type="dcterms:W3CDTF">2023-02-13T19:23:00Z</dcterms:created>
  <dcterms:modified xsi:type="dcterms:W3CDTF">2023-02-13T21:36:00Z</dcterms:modified>
</cp:coreProperties>
</file>