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A067A" w14:textId="5AC69EF8" w:rsidR="00526A57" w:rsidRDefault="001936D2">
      <w:r>
        <w:t>Washington Dept of Fish &amp; Wildlife Southwest Region</w:t>
      </w:r>
    </w:p>
    <w:p w14:paraId="10CD83C9" w14:textId="72C1653B" w:rsidR="001936D2" w:rsidRDefault="001936D2">
      <w:r>
        <w:t xml:space="preserve">Angie </w:t>
      </w:r>
      <w:proofErr w:type="spellStart"/>
      <w:r>
        <w:t>Haffie</w:t>
      </w:r>
      <w:proofErr w:type="spellEnd"/>
    </w:p>
    <w:p w14:paraId="00558172" w14:textId="3323DBBE" w:rsidR="001936D2" w:rsidRDefault="001936D2">
      <w:r>
        <w:t>Environmental Manager</w:t>
      </w:r>
    </w:p>
    <w:p w14:paraId="402E688F" w14:textId="3373B486" w:rsidR="001936D2" w:rsidRDefault="001936D2">
      <w:r>
        <w:t>360-696-6211</w:t>
      </w:r>
    </w:p>
    <w:p w14:paraId="78E13FDC" w14:textId="745BCA30" w:rsidR="001936D2" w:rsidRDefault="001936D2"/>
    <w:p w14:paraId="0068899B" w14:textId="5D42D1A1" w:rsidR="001936D2" w:rsidRDefault="001936D2">
      <w:r>
        <w:t xml:space="preserve">Email  </w:t>
      </w:r>
      <w:hyperlink r:id="rId4" w:history="1">
        <w:r w:rsidRPr="00CF6B86">
          <w:rPr>
            <w:rStyle w:val="Hyperlink"/>
          </w:rPr>
          <w:t>HaffieA@wsdot.wa.gov</w:t>
        </w:r>
      </w:hyperlink>
    </w:p>
    <w:p w14:paraId="7D7BDCE6" w14:textId="6770FAE2" w:rsidR="001936D2" w:rsidRDefault="001936D2"/>
    <w:p w14:paraId="7455916E" w14:textId="11B9274B" w:rsidR="001936D2" w:rsidRDefault="001936D2"/>
    <w:p w14:paraId="07252551" w14:textId="37154953" w:rsidR="001936D2" w:rsidRDefault="001936D2"/>
    <w:p w14:paraId="46AAD822" w14:textId="4AF81A9B" w:rsidR="001936D2" w:rsidRDefault="001936D2">
      <w:r>
        <w:t>Amaia Smith</w:t>
      </w:r>
    </w:p>
    <w:p w14:paraId="2B217C2F" w14:textId="4F02595D" w:rsidR="001936D2" w:rsidRDefault="001936D2">
      <w:r>
        <w:t>Habitat Biologist</w:t>
      </w:r>
    </w:p>
    <w:p w14:paraId="282B2020" w14:textId="0CFEBB2B" w:rsidR="001936D2" w:rsidRDefault="001936D2">
      <w:r>
        <w:t>Washington State Fish and Wildlife Commission</w:t>
      </w:r>
    </w:p>
    <w:p w14:paraId="309F8945" w14:textId="7829956E" w:rsidR="001936D2" w:rsidRDefault="001936D2">
      <w:r>
        <w:t>360-902-2200</w:t>
      </w:r>
    </w:p>
    <w:p w14:paraId="6E569285" w14:textId="0A3FF85F" w:rsidR="001936D2" w:rsidRDefault="001936D2"/>
    <w:p w14:paraId="53281852" w14:textId="16B0DFAB" w:rsidR="001936D2" w:rsidRDefault="001936D2">
      <w:hyperlink r:id="rId5" w:history="1">
        <w:r w:rsidRPr="00CF6B86">
          <w:rPr>
            <w:rStyle w:val="Hyperlink"/>
          </w:rPr>
          <w:t>Amaia.smith@DFW.wa.gov</w:t>
        </w:r>
      </w:hyperlink>
    </w:p>
    <w:p w14:paraId="1A815673" w14:textId="6EDE3D83" w:rsidR="001936D2" w:rsidRDefault="001936D2"/>
    <w:p w14:paraId="5EEAAC38" w14:textId="6BDDD441" w:rsidR="001936D2" w:rsidRDefault="001936D2"/>
    <w:p w14:paraId="3824C1BE" w14:textId="752960E0" w:rsidR="001936D2" w:rsidRDefault="001936D2"/>
    <w:p w14:paraId="0F1CCF68" w14:textId="57EAB7F0" w:rsidR="001936D2" w:rsidRDefault="001936D2">
      <w:r>
        <w:t>Washington State Department of Ecology</w:t>
      </w:r>
    </w:p>
    <w:p w14:paraId="19A62C47" w14:textId="0B9FEA30" w:rsidR="001936D2" w:rsidRDefault="001936D2">
      <w:r>
        <w:t xml:space="preserve">Rian </w:t>
      </w:r>
      <w:proofErr w:type="spellStart"/>
      <w:r>
        <w:t>Sallee</w:t>
      </w:r>
      <w:proofErr w:type="spellEnd"/>
    </w:p>
    <w:p w14:paraId="10E7FB72" w14:textId="503AF985" w:rsidR="001936D2" w:rsidRDefault="001936D2">
      <w:r>
        <w:t>12121 NE 99</w:t>
      </w:r>
      <w:r w:rsidRPr="001936D2">
        <w:rPr>
          <w:vertAlign w:val="superscript"/>
        </w:rPr>
        <w:t>th</w:t>
      </w:r>
      <w:r>
        <w:t xml:space="preserve"> </w:t>
      </w:r>
      <w:proofErr w:type="gramStart"/>
      <w:r>
        <w:t>ST  Suite</w:t>
      </w:r>
      <w:proofErr w:type="gramEnd"/>
      <w:r>
        <w:t xml:space="preserve"> 2100</w:t>
      </w:r>
    </w:p>
    <w:p w14:paraId="018354FD" w14:textId="6FC3DC6C" w:rsidR="001936D2" w:rsidRDefault="001936D2">
      <w:r>
        <w:t>Vancouver, WA  98682</w:t>
      </w:r>
    </w:p>
    <w:p w14:paraId="47EBFE5D" w14:textId="438A1B9D" w:rsidR="001936D2" w:rsidRDefault="001936D2"/>
    <w:p w14:paraId="24522A1B" w14:textId="616B33E0" w:rsidR="001936D2" w:rsidRDefault="001936D2">
      <w:hyperlink r:id="rId6" w:history="1">
        <w:r w:rsidRPr="00CF6B86">
          <w:rPr>
            <w:rStyle w:val="Hyperlink"/>
          </w:rPr>
          <w:t>Rian.sallee@ecy.wa.gov</w:t>
        </w:r>
      </w:hyperlink>
    </w:p>
    <w:p w14:paraId="11E005B1" w14:textId="68B20E16" w:rsidR="001936D2" w:rsidRDefault="001936D2"/>
    <w:p w14:paraId="11D3498C" w14:textId="71B93462" w:rsidR="001936D2" w:rsidRDefault="001936D2"/>
    <w:p w14:paraId="691B7A1A" w14:textId="1030FE62" w:rsidR="001936D2" w:rsidRDefault="001936D2">
      <w:r>
        <w:t>Garret Peck</w:t>
      </w:r>
    </w:p>
    <w:p w14:paraId="429BB8F6" w14:textId="09B490A7" w:rsidR="001936D2" w:rsidRDefault="001936D2">
      <w:r>
        <w:t>ERTS/SEPA Coordinator</w:t>
      </w:r>
    </w:p>
    <w:p w14:paraId="6F1E056C" w14:textId="7B11C706" w:rsidR="001936D2" w:rsidRDefault="001936D2">
      <w:r>
        <w:t>Southwest Regional Office</w:t>
      </w:r>
    </w:p>
    <w:p w14:paraId="41637A83" w14:textId="740D2FBB" w:rsidR="001936D2" w:rsidRDefault="001936D2">
      <w:r>
        <w:t>Department of Ecology state of Washington</w:t>
      </w:r>
    </w:p>
    <w:p w14:paraId="38ED1132" w14:textId="79B9732B" w:rsidR="001936D2" w:rsidRDefault="001936D2"/>
    <w:p w14:paraId="5A8427D0" w14:textId="20E260BD" w:rsidR="001936D2" w:rsidRDefault="001936D2">
      <w:r>
        <w:t xml:space="preserve">Email:    </w:t>
      </w:r>
      <w:r w:rsidRPr="001936D2">
        <w:t>swrosepacoordinator@ECY.WA.GOV</w:t>
      </w:r>
    </w:p>
    <w:p w14:paraId="03A338DA" w14:textId="50F29487" w:rsidR="001936D2" w:rsidRDefault="001936D2"/>
    <w:p w14:paraId="0538EFD0" w14:textId="7454C032" w:rsidR="007A0CB3" w:rsidRDefault="007A0CB3"/>
    <w:tbl>
      <w:tblPr>
        <w:tblW w:w="8500" w:type="dxa"/>
        <w:tblLook w:val="04A0" w:firstRow="1" w:lastRow="0" w:firstColumn="1" w:lastColumn="0" w:noHBand="0" w:noVBand="1"/>
      </w:tblPr>
      <w:tblGrid>
        <w:gridCol w:w="1300"/>
        <w:gridCol w:w="2240"/>
        <w:gridCol w:w="1300"/>
        <w:gridCol w:w="3660"/>
      </w:tblGrid>
      <w:tr w:rsidR="007A0CB3" w:rsidRPr="007A0CB3" w14:paraId="38C012FC" w14:textId="77777777" w:rsidTr="007A0CB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A904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00000"/>
              </w:rPr>
            </w:pPr>
            <w:r w:rsidRPr="007A0CB3">
              <w:rPr>
                <w:rFonts w:ascii="Calibri" w:eastAsia="Times New Roman" w:hAnsi="Calibri" w:cs="Calibri"/>
                <w:color w:val="000000"/>
              </w:rPr>
              <w:t>District 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A81C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00000"/>
              </w:rPr>
            </w:pPr>
            <w:r w:rsidRPr="007A0CB3">
              <w:rPr>
                <w:rFonts w:ascii="Calibri" w:eastAsia="Times New Roman" w:hAnsi="Calibri" w:cs="Calibri"/>
                <w:color w:val="000000"/>
              </w:rPr>
              <w:t>Glen Yung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3A13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DE11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7A0CB3">
                <w:rPr>
                  <w:rFonts w:ascii="Calibri" w:eastAsia="Times New Roman" w:hAnsi="Calibri" w:cs="Calibri"/>
                  <w:color w:val="0563C1"/>
                  <w:u w:val="single"/>
                </w:rPr>
                <w:t>glen.yun@clark.WA.Gov,</w:t>
              </w:r>
            </w:hyperlink>
          </w:p>
        </w:tc>
      </w:tr>
      <w:tr w:rsidR="007A0CB3" w:rsidRPr="007A0CB3" w14:paraId="6BD85301" w14:textId="77777777" w:rsidTr="007A0CB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1B19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00000"/>
              </w:rPr>
            </w:pPr>
            <w:r w:rsidRPr="007A0CB3">
              <w:rPr>
                <w:rFonts w:ascii="Calibri" w:eastAsia="Times New Roman" w:hAnsi="Calibri" w:cs="Calibri"/>
                <w:color w:val="000000"/>
              </w:rPr>
              <w:t>District 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67D9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00000"/>
              </w:rPr>
            </w:pPr>
            <w:r w:rsidRPr="007A0CB3">
              <w:rPr>
                <w:rFonts w:ascii="Calibri" w:eastAsia="Times New Roman" w:hAnsi="Calibri" w:cs="Calibri"/>
                <w:color w:val="000000"/>
              </w:rPr>
              <w:t xml:space="preserve">Michelle </w:t>
            </w:r>
            <w:proofErr w:type="spellStart"/>
            <w:r w:rsidRPr="007A0CB3">
              <w:rPr>
                <w:rFonts w:ascii="Calibri" w:eastAsia="Times New Roman" w:hAnsi="Calibri" w:cs="Calibri"/>
                <w:color w:val="000000"/>
              </w:rPr>
              <w:t>Belkot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BA89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F749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Pr="007A0CB3">
                <w:rPr>
                  <w:rFonts w:ascii="Calibri" w:eastAsia="Times New Roman" w:hAnsi="Calibri" w:cs="Calibri"/>
                  <w:color w:val="0563C1"/>
                  <w:u w:val="single"/>
                </w:rPr>
                <w:t>michelle.belkot@clark.WA.Gov,</w:t>
              </w:r>
            </w:hyperlink>
          </w:p>
        </w:tc>
      </w:tr>
      <w:tr w:rsidR="007A0CB3" w:rsidRPr="007A0CB3" w14:paraId="316FFA75" w14:textId="77777777" w:rsidTr="007A0CB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4300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00000"/>
              </w:rPr>
            </w:pPr>
            <w:r w:rsidRPr="007A0CB3">
              <w:rPr>
                <w:rFonts w:ascii="Calibri" w:eastAsia="Times New Roman" w:hAnsi="Calibri" w:cs="Calibri"/>
                <w:color w:val="000000"/>
              </w:rPr>
              <w:t>District 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37BC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00000"/>
              </w:rPr>
            </w:pPr>
            <w:r w:rsidRPr="007A0CB3">
              <w:rPr>
                <w:rFonts w:ascii="Calibri" w:eastAsia="Times New Roman" w:hAnsi="Calibri" w:cs="Calibri"/>
                <w:color w:val="000000"/>
              </w:rPr>
              <w:t>Karen Dill Bowerman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EDE2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AEA0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Pr="007A0CB3">
                <w:rPr>
                  <w:rFonts w:ascii="Calibri" w:eastAsia="Times New Roman" w:hAnsi="Calibri" w:cs="Calibri"/>
                  <w:color w:val="0563C1"/>
                  <w:u w:val="single"/>
                </w:rPr>
                <w:t>karen.bowerman@clark.WA.Gov,</w:t>
              </w:r>
            </w:hyperlink>
          </w:p>
        </w:tc>
      </w:tr>
      <w:tr w:rsidR="007A0CB3" w:rsidRPr="007A0CB3" w14:paraId="5B9B58FC" w14:textId="77777777" w:rsidTr="007A0CB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152D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00000"/>
              </w:rPr>
            </w:pPr>
            <w:r w:rsidRPr="007A0CB3">
              <w:rPr>
                <w:rFonts w:ascii="Calibri" w:eastAsia="Times New Roman" w:hAnsi="Calibri" w:cs="Calibri"/>
                <w:color w:val="000000"/>
              </w:rPr>
              <w:t>District 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1B70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00000"/>
              </w:rPr>
            </w:pPr>
            <w:r w:rsidRPr="007A0CB3">
              <w:rPr>
                <w:rFonts w:ascii="Calibri" w:eastAsia="Times New Roman" w:hAnsi="Calibri" w:cs="Calibri"/>
                <w:color w:val="000000"/>
              </w:rPr>
              <w:t xml:space="preserve">Gary </w:t>
            </w:r>
            <w:proofErr w:type="spellStart"/>
            <w:r w:rsidRPr="007A0CB3">
              <w:rPr>
                <w:rFonts w:ascii="Calibri" w:eastAsia="Times New Roman" w:hAnsi="Calibri" w:cs="Calibri"/>
                <w:color w:val="000000"/>
              </w:rPr>
              <w:t>Medvigy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8B73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AD0C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Pr="007A0CB3">
                <w:rPr>
                  <w:rFonts w:ascii="Calibri" w:eastAsia="Times New Roman" w:hAnsi="Calibri" w:cs="Calibri"/>
                  <w:color w:val="0563C1"/>
                  <w:u w:val="single"/>
                </w:rPr>
                <w:t>Gary.medvigy@clark.WA.Gov,</w:t>
              </w:r>
            </w:hyperlink>
          </w:p>
        </w:tc>
      </w:tr>
      <w:tr w:rsidR="007A0CB3" w:rsidRPr="007A0CB3" w14:paraId="77F14AD3" w14:textId="77777777" w:rsidTr="007A0CB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9B27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00000"/>
              </w:rPr>
            </w:pPr>
            <w:r w:rsidRPr="007A0CB3">
              <w:rPr>
                <w:rFonts w:ascii="Calibri" w:eastAsia="Times New Roman" w:hAnsi="Calibri" w:cs="Calibri"/>
                <w:color w:val="000000"/>
              </w:rPr>
              <w:t>District 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1EAE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00000"/>
              </w:rPr>
            </w:pPr>
            <w:r w:rsidRPr="007A0CB3">
              <w:rPr>
                <w:rFonts w:ascii="Calibri" w:eastAsia="Times New Roman" w:hAnsi="Calibri" w:cs="Calibri"/>
                <w:color w:val="000000"/>
              </w:rPr>
              <w:t>Sue Marshall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C843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7E05" w14:textId="77777777" w:rsidR="007A0CB3" w:rsidRPr="007A0CB3" w:rsidRDefault="007A0CB3" w:rsidP="007A0CB3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 w:rsidRPr="007A0CB3">
                <w:rPr>
                  <w:rFonts w:ascii="Calibri" w:eastAsia="Times New Roman" w:hAnsi="Calibri" w:cs="Calibri"/>
                  <w:color w:val="0563C1"/>
                  <w:u w:val="single"/>
                </w:rPr>
                <w:t>sue.marshall@clark.WA.Gov,</w:t>
              </w:r>
            </w:hyperlink>
          </w:p>
        </w:tc>
      </w:tr>
    </w:tbl>
    <w:p w14:paraId="725E42DC" w14:textId="6DB8978F" w:rsidR="007A0CB3" w:rsidRDefault="007A0CB3">
      <w:r>
        <w:t xml:space="preserve">County </w:t>
      </w:r>
      <w:proofErr w:type="spellStart"/>
      <w:r>
        <w:t>Mgr</w:t>
      </w:r>
      <w:proofErr w:type="spellEnd"/>
      <w:r>
        <w:t xml:space="preserve">     Kathleen Otto                                        Kathleen.otto@clark.WA.GOV</w:t>
      </w:r>
    </w:p>
    <w:p w14:paraId="5942EB18" w14:textId="5D9B499A" w:rsidR="001936D2" w:rsidRDefault="001936D2"/>
    <w:p w14:paraId="29636E24" w14:textId="2744B987" w:rsidR="007A0CB3" w:rsidRDefault="007A0CB3">
      <w:proofErr w:type="gramStart"/>
      <w:r>
        <w:t>Plus</w:t>
      </w:r>
      <w:proofErr w:type="gramEnd"/>
      <w:r>
        <w:t xml:space="preserve"> the usual suspects in Olympia and DC legislators.  I have them on a separate sheet.</w:t>
      </w:r>
    </w:p>
    <w:sectPr w:rsidR="007A0CB3" w:rsidSect="004C5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D2"/>
    <w:rsid w:val="001936D2"/>
    <w:rsid w:val="004A15C8"/>
    <w:rsid w:val="004C5D4D"/>
    <w:rsid w:val="007A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58723"/>
  <w14:defaultImageDpi w14:val="32767"/>
  <w15:chartTrackingRefBased/>
  <w15:docId w15:val="{D1449F94-BA08-A94D-8D03-24C52C6A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6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93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belkot@clark.WA.Gov,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len.yun@clark.WA.Gov,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an.sallee@ecy.wa.gov" TargetMode="External"/><Relationship Id="rId11" Type="http://schemas.openxmlformats.org/officeDocument/2006/relationships/hyperlink" Target="mailto:sue.marshall@clark.WA.Gov," TargetMode="External"/><Relationship Id="rId5" Type="http://schemas.openxmlformats.org/officeDocument/2006/relationships/hyperlink" Target="mailto:Amaia.smith@DFW.wa.gov" TargetMode="External"/><Relationship Id="rId10" Type="http://schemas.openxmlformats.org/officeDocument/2006/relationships/hyperlink" Target="mailto:Gary.medvigy@clark.WA.Gov," TargetMode="External"/><Relationship Id="rId4" Type="http://schemas.openxmlformats.org/officeDocument/2006/relationships/hyperlink" Target="mailto:HaffieA@wsdot.wa.gov" TargetMode="External"/><Relationship Id="rId9" Type="http://schemas.openxmlformats.org/officeDocument/2006/relationships/hyperlink" Target="mailto:karen.bowerman@clark.WA.Gov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Kelly</dc:creator>
  <cp:keywords/>
  <dc:description/>
  <cp:lastModifiedBy>Jan Kelly</cp:lastModifiedBy>
  <cp:revision>1</cp:revision>
  <dcterms:created xsi:type="dcterms:W3CDTF">2023-02-28T20:40:00Z</dcterms:created>
  <dcterms:modified xsi:type="dcterms:W3CDTF">2023-02-28T20:54:00Z</dcterms:modified>
</cp:coreProperties>
</file>